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4E" w:rsidRPr="0004184E" w:rsidRDefault="0004184E" w:rsidP="0004184E">
      <w:pPr>
        <w:rPr>
          <w:rFonts w:ascii="宋体" w:hAnsi="宋体"/>
          <w:szCs w:val="21"/>
        </w:rPr>
      </w:pPr>
      <w:r w:rsidRPr="0004184E">
        <w:rPr>
          <w:rFonts w:ascii="宋体" w:hAnsi="宋体" w:hint="eastAsia"/>
          <w:szCs w:val="21"/>
        </w:rPr>
        <w:t>附件</w:t>
      </w:r>
      <w:r w:rsidR="000574DD">
        <w:rPr>
          <w:rFonts w:ascii="宋体" w:hAnsi="宋体" w:hint="eastAsia"/>
          <w:szCs w:val="21"/>
        </w:rPr>
        <w:t>4</w:t>
      </w:r>
      <w:r w:rsidRPr="0004184E">
        <w:rPr>
          <w:rFonts w:ascii="宋体" w:hAnsi="宋体" w:hint="eastAsia"/>
          <w:szCs w:val="21"/>
        </w:rPr>
        <w:t>：</w:t>
      </w:r>
    </w:p>
    <w:p w:rsidR="000574DD" w:rsidRPr="00A71D40" w:rsidRDefault="00702DD9" w:rsidP="00BC6F9B">
      <w:pPr>
        <w:tabs>
          <w:tab w:val="left" w:pos="1134"/>
        </w:tabs>
        <w:spacing w:line="36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="宋体" w:hAnsi="宋体" w:hint="eastAsia"/>
          <w:b/>
          <w:sz w:val="32"/>
          <w:szCs w:val="32"/>
        </w:rPr>
        <w:t>毕业设计答辩预设</w:t>
      </w:r>
      <w:r w:rsidR="009773B0">
        <w:rPr>
          <w:rFonts w:ascii="宋体" w:hAnsi="宋体" w:hint="eastAsia"/>
          <w:b/>
          <w:sz w:val="32"/>
          <w:szCs w:val="32"/>
        </w:rPr>
        <w:t>问题</w:t>
      </w:r>
      <w:r>
        <w:rPr>
          <w:rFonts w:ascii="宋体" w:hAnsi="宋体" w:hint="eastAsia"/>
          <w:b/>
          <w:sz w:val="32"/>
          <w:szCs w:val="32"/>
        </w:rPr>
        <w:t>表</w:t>
      </w:r>
    </w:p>
    <w:tbl>
      <w:tblPr>
        <w:tblW w:w="93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0"/>
        <w:gridCol w:w="1489"/>
        <w:gridCol w:w="1347"/>
        <w:gridCol w:w="141"/>
        <w:gridCol w:w="867"/>
        <w:gridCol w:w="1297"/>
        <w:gridCol w:w="530"/>
        <w:gridCol w:w="196"/>
        <w:gridCol w:w="701"/>
        <w:gridCol w:w="1407"/>
      </w:tblGrid>
      <w:tr w:rsidR="00BC6F9B" w:rsidRPr="00E40853" w:rsidTr="009773B0">
        <w:trPr>
          <w:trHeight w:val="819"/>
          <w:jc w:val="center"/>
        </w:trPr>
        <w:tc>
          <w:tcPr>
            <w:tcW w:w="1370" w:type="dxa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977" w:type="dxa"/>
            <w:gridSpan w:val="3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97" w:type="dxa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08" w:type="dxa"/>
            <w:gridSpan w:val="2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9773B0">
        <w:trPr>
          <w:trHeight w:val="670"/>
          <w:jc w:val="center"/>
        </w:trPr>
        <w:tc>
          <w:tcPr>
            <w:tcW w:w="137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毕业设计</w:t>
            </w:r>
          </w:p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975" w:type="dxa"/>
            <w:gridSpan w:val="9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9773B0">
        <w:trPr>
          <w:cantSplit/>
          <w:trHeight w:val="832"/>
          <w:jc w:val="center"/>
        </w:trPr>
        <w:tc>
          <w:tcPr>
            <w:tcW w:w="137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89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04184E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 w:rsidR="0004184E" w:rsidRPr="00A640F0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2835" w:type="dxa"/>
            <w:gridSpan w:val="4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7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702DD9" w:rsidRPr="00E40853" w:rsidTr="009773B0">
        <w:trPr>
          <w:cantSplit/>
          <w:trHeight w:val="772"/>
          <w:jc w:val="center"/>
        </w:trPr>
        <w:tc>
          <w:tcPr>
            <w:tcW w:w="1370" w:type="dxa"/>
            <w:vAlign w:val="center"/>
          </w:tcPr>
          <w:p w:rsidR="00702DD9" w:rsidRPr="00A640F0" w:rsidRDefault="00702DD9" w:rsidP="00702DD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评阅教师</w:t>
            </w:r>
          </w:p>
        </w:tc>
        <w:tc>
          <w:tcPr>
            <w:tcW w:w="1489" w:type="dxa"/>
            <w:vAlign w:val="center"/>
          </w:tcPr>
          <w:p w:rsidR="00702DD9" w:rsidRPr="00A640F0" w:rsidRDefault="00702DD9" w:rsidP="00702D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702DD9" w:rsidRPr="00A640F0" w:rsidRDefault="00702DD9" w:rsidP="00702DD9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 w:rsidRPr="00A640F0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2835" w:type="dxa"/>
            <w:gridSpan w:val="4"/>
            <w:vAlign w:val="center"/>
          </w:tcPr>
          <w:p w:rsidR="00702DD9" w:rsidRPr="00A640F0" w:rsidRDefault="00702DD9" w:rsidP="00702DD9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702DD9" w:rsidRPr="00A640F0" w:rsidRDefault="00702DD9" w:rsidP="00702DD9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7" w:type="dxa"/>
            <w:vAlign w:val="center"/>
          </w:tcPr>
          <w:p w:rsidR="00702DD9" w:rsidRPr="00A640F0" w:rsidRDefault="00702DD9" w:rsidP="00702D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03AD4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803AD4" w:rsidRPr="00A640F0" w:rsidRDefault="00803AD4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1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  <w:vAlign w:val="center"/>
          </w:tcPr>
          <w:p w:rsidR="00803AD4" w:rsidRPr="00A640F0" w:rsidRDefault="00803AD4" w:rsidP="009773B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</w:t>
            </w:r>
            <w:r w:rsidR="009773B0">
              <w:rPr>
                <w:rFonts w:ascii="宋体" w:hAnsi="宋体" w:hint="eastAsia"/>
                <w:sz w:val="24"/>
              </w:rPr>
              <w:t>评分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3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4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</w:t>
            </w:r>
          </w:p>
        </w:tc>
        <w:tc>
          <w:tcPr>
            <w:tcW w:w="2304" w:type="dxa"/>
            <w:gridSpan w:val="3"/>
          </w:tcPr>
          <w:p w:rsidR="009773B0" w:rsidRDefault="009773B0">
            <w:bookmarkStart w:id="0" w:name="_GoBack"/>
            <w:bookmarkEnd w:id="0"/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1370" w:type="dxa"/>
            <w:vAlign w:val="center"/>
          </w:tcPr>
          <w:p w:rsidR="009773B0" w:rsidRDefault="009773B0" w:rsidP="009773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5671" w:type="dxa"/>
            <w:gridSpan w:val="6"/>
            <w:vAlign w:val="center"/>
          </w:tcPr>
          <w:p w:rsidR="009773B0" w:rsidRDefault="009773B0" w:rsidP="009773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gridSpan w:val="3"/>
            <w:vAlign w:val="center"/>
          </w:tcPr>
          <w:p w:rsidR="009773B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平均分：</w:t>
            </w:r>
          </w:p>
        </w:tc>
      </w:tr>
      <w:tr w:rsidR="009D7D00" w:rsidRPr="00E40853" w:rsidTr="00803AD4">
        <w:trPr>
          <w:cantSplit/>
          <w:trHeight w:val="2684"/>
          <w:jc w:val="center"/>
        </w:trPr>
        <w:tc>
          <w:tcPr>
            <w:tcW w:w="9345" w:type="dxa"/>
            <w:gridSpan w:val="10"/>
          </w:tcPr>
          <w:p w:rsidR="009773B0" w:rsidRDefault="009D7D00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803AD4">
              <w:rPr>
                <w:rFonts w:ascii="宋体" w:hAnsi="宋体" w:hint="eastAsia"/>
                <w:color w:val="FF0000"/>
                <w:sz w:val="24"/>
              </w:rPr>
              <w:t>注：</w:t>
            </w:r>
          </w:p>
          <w:p w:rsidR="009D7D00" w:rsidRPr="00803AD4" w:rsidRDefault="009D7D00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803AD4">
              <w:rPr>
                <w:rFonts w:ascii="宋体" w:hAnsi="宋体" w:hint="eastAsia"/>
                <w:color w:val="FF0000"/>
                <w:sz w:val="24"/>
              </w:rPr>
              <w:t>1</w:t>
            </w:r>
            <w:r w:rsidR="004B32B5">
              <w:rPr>
                <w:rFonts w:ascii="宋体" w:hAnsi="宋体" w:hint="eastAsia"/>
                <w:color w:val="FF0000"/>
                <w:sz w:val="24"/>
              </w:rPr>
              <w:t>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请指导教师和评阅教师在表头里填写好自己的个人信息。</w:t>
            </w:r>
          </w:p>
          <w:p w:rsidR="009D7D00" w:rsidRDefault="009D7D00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803AD4">
              <w:rPr>
                <w:rFonts w:ascii="宋体" w:hAnsi="宋体" w:hint="eastAsia"/>
                <w:color w:val="FF0000"/>
                <w:sz w:val="24"/>
              </w:rPr>
              <w:t>2、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请指导教师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填写第1、2预设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问题，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评阅教师填写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第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3、4预设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问题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。</w:t>
            </w:r>
          </w:p>
          <w:p w:rsidR="00803AD4" w:rsidRPr="00803AD4" w:rsidRDefault="00803AD4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3、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答辩时，答辩教师先从第1～4问题中抽选2个进行提问，并在问题行右侧记录评分</w:t>
            </w:r>
            <w:r w:rsidR="000E68FD">
              <w:rPr>
                <w:rFonts w:ascii="宋体" w:hAnsi="宋体" w:hint="eastAsia"/>
                <w:color w:val="FF0000"/>
                <w:sz w:val="24"/>
              </w:rPr>
              <w:t>(百分制)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。</w:t>
            </w:r>
          </w:p>
          <w:p w:rsidR="00803AD4" w:rsidRDefault="00803AD4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4</w:t>
            </w:r>
            <w:r w:rsidRPr="00803AD4">
              <w:rPr>
                <w:rFonts w:ascii="宋体" w:hAnsi="宋体" w:hint="eastAsia"/>
                <w:color w:val="FF0000"/>
                <w:sz w:val="24"/>
              </w:rPr>
              <w:t>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从第5问题行开始，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答辩教师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先将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现场提问题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记录在问题行里，然后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填写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答辩评分。对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“非优秀类”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现场提问只需1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个即可，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对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“优秀类”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则需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提问不少于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3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个。</w:t>
            </w:r>
          </w:p>
          <w:p w:rsidR="00803AD4" w:rsidRPr="00803AD4" w:rsidRDefault="00803AD4" w:rsidP="009773B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B40EBC" w:rsidRPr="0004184E" w:rsidRDefault="00B40EBC"/>
    <w:sectPr w:rsidR="00B40EBC" w:rsidRPr="0004184E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114" w:rsidRDefault="00053114" w:rsidP="000574DD">
      <w:r>
        <w:separator/>
      </w:r>
    </w:p>
  </w:endnote>
  <w:endnote w:type="continuationSeparator" w:id="1">
    <w:p w:rsidR="00053114" w:rsidRDefault="00053114" w:rsidP="00057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114" w:rsidRDefault="00053114" w:rsidP="000574DD">
      <w:r>
        <w:separator/>
      </w:r>
    </w:p>
  </w:footnote>
  <w:footnote w:type="continuationSeparator" w:id="1">
    <w:p w:rsidR="00053114" w:rsidRDefault="00053114" w:rsidP="00057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84E"/>
    <w:rsid w:val="0004184E"/>
    <w:rsid w:val="00053114"/>
    <w:rsid w:val="000574DD"/>
    <w:rsid w:val="000E68FD"/>
    <w:rsid w:val="00123364"/>
    <w:rsid w:val="00124526"/>
    <w:rsid w:val="00130A29"/>
    <w:rsid w:val="001E4B6E"/>
    <w:rsid w:val="00281AC2"/>
    <w:rsid w:val="002853F9"/>
    <w:rsid w:val="00293272"/>
    <w:rsid w:val="003076DB"/>
    <w:rsid w:val="00376489"/>
    <w:rsid w:val="0040174E"/>
    <w:rsid w:val="004B32B5"/>
    <w:rsid w:val="005B526B"/>
    <w:rsid w:val="006C17E8"/>
    <w:rsid w:val="006F25A8"/>
    <w:rsid w:val="00702DD9"/>
    <w:rsid w:val="00803AD4"/>
    <w:rsid w:val="008A7DDE"/>
    <w:rsid w:val="009773B0"/>
    <w:rsid w:val="009D7D00"/>
    <w:rsid w:val="00B40EBC"/>
    <w:rsid w:val="00BC6F9B"/>
    <w:rsid w:val="00C976AA"/>
    <w:rsid w:val="00E92DAF"/>
    <w:rsid w:val="00F70225"/>
    <w:rsid w:val="00FB2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4184E"/>
    <w:pPr>
      <w:ind w:firstLineChars="200" w:firstLine="504"/>
    </w:pPr>
    <w:rPr>
      <w:bCs/>
      <w:spacing w:val="6"/>
      <w:kern w:val="22"/>
      <w:sz w:val="24"/>
    </w:rPr>
  </w:style>
  <w:style w:type="character" w:customStyle="1" w:styleId="Char">
    <w:name w:val="正文文本缩进 Char"/>
    <w:basedOn w:val="a0"/>
    <w:link w:val="a3"/>
    <w:rsid w:val="0004184E"/>
    <w:rPr>
      <w:rFonts w:ascii="Times New Roman" w:eastAsia="宋体" w:hAnsi="Times New Roman" w:cs="Times New Roman"/>
      <w:bCs/>
      <w:spacing w:val="6"/>
      <w:kern w:val="22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057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574D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57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574D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53</Words>
  <Characters>303</Characters>
  <Application>Microsoft Office Word</Application>
  <DocSecurity>0</DocSecurity>
  <Lines>2</Lines>
  <Paragraphs>1</Paragraphs>
  <ScaleCrop>false</ScaleCrop>
  <Company>souhappy.com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搜乐网</cp:lastModifiedBy>
  <cp:revision>10</cp:revision>
  <dcterms:created xsi:type="dcterms:W3CDTF">2013-04-16T04:02:00Z</dcterms:created>
  <dcterms:modified xsi:type="dcterms:W3CDTF">2013-04-17T07:42:00Z</dcterms:modified>
</cp:coreProperties>
</file>